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4539F9" w:rsidP="004539F9">
      <w:pPr>
        <w:rPr>
          <w:b/>
          <w:sz w:val="24"/>
          <w:szCs w:val="24"/>
        </w:rPr>
      </w:pPr>
      <w:r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270162" w:rsidRDefault="004539F9" w:rsidP="00270162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</w:t>
      </w:r>
      <w:r w:rsidR="000D239C">
        <w:rPr>
          <w:b/>
          <w:sz w:val="28"/>
          <w:szCs w:val="28"/>
        </w:rPr>
        <w:t xml:space="preserve">                    </w:t>
      </w:r>
      <w:r w:rsidRPr="000D239C">
        <w:rPr>
          <w:b/>
          <w:sz w:val="28"/>
          <w:szCs w:val="28"/>
        </w:rPr>
        <w:t xml:space="preserve">   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286E6F">
        <w:rPr>
          <w:b/>
          <w:sz w:val="28"/>
          <w:szCs w:val="28"/>
        </w:rPr>
        <w:t>25</w:t>
      </w:r>
      <w:r w:rsidR="00760DFE" w:rsidRPr="000D239C">
        <w:rPr>
          <w:b/>
          <w:sz w:val="28"/>
          <w:szCs w:val="28"/>
        </w:rPr>
        <w:t xml:space="preserve"> </w:t>
      </w:r>
      <w:r w:rsidR="00270162" w:rsidRPr="000D239C">
        <w:rPr>
          <w:b/>
          <w:sz w:val="28"/>
          <w:szCs w:val="28"/>
        </w:rPr>
        <w:t>октябренә</w:t>
      </w:r>
    </w:p>
    <w:p w:rsidR="007D12C4" w:rsidRDefault="007D12C4" w:rsidP="00270162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B657F9" w:rsidRPr="00B657F9" w:rsidTr="001C0DB2">
        <w:trPr>
          <w:trHeight w:val="2237"/>
        </w:trPr>
        <w:tc>
          <w:tcPr>
            <w:tcW w:w="2839" w:type="dxa"/>
            <w:shd w:val="clear" w:color="auto" w:fill="FFFF00"/>
          </w:tcPr>
          <w:p w:rsidR="00B657F9" w:rsidRPr="00B657F9" w:rsidRDefault="00B657F9" w:rsidP="00B657F9">
            <w:pPr>
              <w:rPr>
                <w:b/>
                <w:sz w:val="32"/>
              </w:rPr>
            </w:pPr>
          </w:p>
          <w:p w:rsidR="00B657F9" w:rsidRPr="00B657F9" w:rsidRDefault="00B657F9" w:rsidP="00B657F9">
            <w:pPr>
              <w:spacing w:before="241"/>
              <w:ind w:left="157" w:right="110" w:firstLine="1"/>
              <w:jc w:val="center"/>
              <w:rPr>
                <w:b/>
                <w:sz w:val="28"/>
              </w:rPr>
            </w:pPr>
            <w:r w:rsidRPr="002805DE">
              <w:rPr>
                <w:sz w:val="24"/>
                <w:szCs w:val="24"/>
              </w:rPr>
              <w:t>Унайсыз метеорологик күренешләр</w:t>
            </w:r>
          </w:p>
        </w:tc>
        <w:tc>
          <w:tcPr>
            <w:tcW w:w="7660" w:type="dxa"/>
            <w:shd w:val="clear" w:color="auto" w:fill="FFFF00"/>
          </w:tcPr>
          <w:p w:rsidR="00286E6F" w:rsidRDefault="00286E6F" w:rsidP="00286E6F">
            <w:pPr>
              <w:pStyle w:val="a5"/>
            </w:pPr>
            <w:r>
              <w:t>Консультация - кисәтү</w:t>
            </w:r>
          </w:p>
          <w:p w:rsidR="00286E6F" w:rsidRDefault="00286E6F" w:rsidP="00286E6F">
            <w:pPr>
              <w:pStyle w:val="a5"/>
            </w:pPr>
            <w:r>
              <w:t>метеорологик күренешнең интенсивлыгы турында</w:t>
            </w:r>
          </w:p>
          <w:p w:rsidR="00286E6F" w:rsidRDefault="00286E6F" w:rsidP="00286E6F">
            <w:pPr>
              <w:pStyle w:val="a5"/>
            </w:pPr>
            <w:r>
              <w:t>24 октябрьдә 18 сәгатьтән 2022 елның 25 октябрендә 18 сәгатькә кадәр</w:t>
            </w:r>
          </w:p>
          <w:p w:rsidR="00286E6F" w:rsidRDefault="00286E6F" w:rsidP="00286E6F">
            <w:pPr>
              <w:pStyle w:val="a5"/>
            </w:pPr>
            <w:r>
              <w:t>2022 елның 25 октябре Татарстан Республикасы территориясендә</w:t>
            </w:r>
          </w:p>
          <w:p w:rsidR="00286E6F" w:rsidRDefault="00286E6F" w:rsidP="00286E6F">
            <w:pPr>
              <w:pStyle w:val="a5"/>
            </w:pPr>
            <w:r>
              <w:t>урыны белән көтелә:</w:t>
            </w:r>
          </w:p>
          <w:p w:rsidR="00286E6F" w:rsidRDefault="00286E6F" w:rsidP="00286E6F">
            <w:pPr>
              <w:pStyle w:val="a5"/>
            </w:pPr>
            <w:r>
              <w:t>төнлә көчле җил 15-18 м/с тизлектә;</w:t>
            </w:r>
          </w:p>
          <w:p w:rsidR="00286E6F" w:rsidRDefault="00286E6F" w:rsidP="00286E6F">
            <w:pPr>
              <w:pStyle w:val="a5"/>
            </w:pPr>
            <w:r>
              <w:t>төнлә һәм көндез аерым участокларда мәгариф</w:t>
            </w:r>
          </w:p>
          <w:p w:rsidR="00B657F9" w:rsidRPr="00B657F9" w:rsidRDefault="00286E6F" w:rsidP="00286E6F">
            <w:pPr>
              <w:pStyle w:val="a5"/>
            </w:pPr>
            <w:r>
              <w:t>бозлавык (Казанда да).</w:t>
            </w:r>
          </w:p>
        </w:tc>
      </w:tr>
    </w:tbl>
    <w:p w:rsidR="00B657F9" w:rsidRDefault="00B657F9" w:rsidP="00270162">
      <w:pPr>
        <w:rPr>
          <w:b/>
          <w:sz w:val="28"/>
          <w:szCs w:val="28"/>
        </w:rPr>
      </w:pPr>
    </w:p>
    <w:p w:rsidR="00B657F9" w:rsidRPr="00286E6F" w:rsidRDefault="00B657F9" w:rsidP="00B657F9">
      <w:pPr>
        <w:pStyle w:val="a5"/>
        <w:rPr>
          <w:b/>
        </w:rPr>
      </w:pPr>
    </w:p>
    <w:p w:rsidR="00286E6F" w:rsidRDefault="00286E6F" w:rsidP="00286E6F">
      <w:pPr>
        <w:pStyle w:val="a5"/>
      </w:pPr>
      <w:r>
        <w:rPr>
          <w:b/>
        </w:rPr>
        <w:t xml:space="preserve">       </w:t>
      </w:r>
      <w:bookmarkStart w:id="0" w:name="_GoBack"/>
      <w:bookmarkEnd w:id="0"/>
      <w:r>
        <w:rPr>
          <w:b/>
        </w:rPr>
        <w:t>2022 елның 25 октябренә</w:t>
      </w:r>
      <w:r w:rsidRPr="00286E6F">
        <w:rPr>
          <w:b/>
        </w:rPr>
        <w:t>24 октябрьдә 18 сәгатьтән 2022 елның 25 октябрендә 18 сәгатькә кадәр</w:t>
      </w:r>
      <w:r>
        <w:t xml:space="preserve">       </w:t>
      </w:r>
    </w:p>
    <w:p w:rsidR="00286E6F" w:rsidRPr="00286E6F" w:rsidRDefault="00286E6F" w:rsidP="00286E6F">
      <w:pPr>
        <w:pStyle w:val="a5"/>
        <w:rPr>
          <w:b/>
        </w:rPr>
      </w:pPr>
      <w:r>
        <w:t xml:space="preserve">       </w:t>
      </w:r>
      <w:r>
        <w:t>Болытлы, көндез аязучан.</w:t>
      </w:r>
    </w:p>
    <w:p w:rsidR="00286E6F" w:rsidRDefault="00286E6F" w:rsidP="00286E6F">
      <w:pPr>
        <w:pStyle w:val="a5"/>
      </w:pPr>
      <w:r>
        <w:t xml:space="preserve">       </w:t>
      </w:r>
      <w:r>
        <w:t>Яңгыр һәм юеш кар рәвешендә зур булмаган явым-төшемнәр.</w:t>
      </w:r>
    </w:p>
    <w:p w:rsidR="00286E6F" w:rsidRDefault="00286E6F" w:rsidP="00286E6F">
      <w:pPr>
        <w:pStyle w:val="a5"/>
      </w:pPr>
      <w:r>
        <w:t xml:space="preserve">       </w:t>
      </w:r>
      <w:r>
        <w:t>Җил көньяк-көнбатыштан, төньяк-көнбатыштан 8-13 м/с ка күчә.</w:t>
      </w:r>
    </w:p>
    <w:p w:rsidR="00286E6F" w:rsidRDefault="00286E6F" w:rsidP="00286E6F">
      <w:pPr>
        <w:pStyle w:val="a5"/>
      </w:pPr>
      <w:r>
        <w:t xml:space="preserve">       </w:t>
      </w:r>
      <w:r>
        <w:t>Төнлә минималь температура 1..-1˚.</w:t>
      </w:r>
    </w:p>
    <w:p w:rsidR="00286E6F" w:rsidRDefault="00286E6F" w:rsidP="00286E6F">
      <w:pPr>
        <w:pStyle w:val="a5"/>
      </w:pPr>
      <w:r>
        <w:t xml:space="preserve">       </w:t>
      </w:r>
      <w:r>
        <w:t>Көндез һаваның максималь температурасы  2.. 4˚.</w:t>
      </w:r>
    </w:p>
    <w:p w:rsidR="00FE4221" w:rsidRDefault="00286E6F" w:rsidP="00286E6F">
      <w:pPr>
        <w:pStyle w:val="a5"/>
      </w:pPr>
      <w:r>
        <w:t xml:space="preserve">       </w:t>
      </w:r>
      <w:r>
        <w:t>Кайбер участокларда бозлавык ясала.</w:t>
      </w:r>
    </w:p>
    <w:sectPr w:rsidR="00FE4221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DB" w:rsidRDefault="001353DB">
      <w:r>
        <w:separator/>
      </w:r>
    </w:p>
  </w:endnote>
  <w:endnote w:type="continuationSeparator" w:id="0">
    <w:p w:rsidR="001353DB" w:rsidRDefault="0013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DB" w:rsidRDefault="001353DB">
      <w:r>
        <w:separator/>
      </w:r>
    </w:p>
  </w:footnote>
  <w:footnote w:type="continuationSeparator" w:id="0">
    <w:p w:rsidR="001353DB" w:rsidRDefault="0013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1526A"/>
    <w:rsid w:val="000264A3"/>
    <w:rsid w:val="00035AB3"/>
    <w:rsid w:val="00037B7F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10770"/>
    <w:rsid w:val="00124613"/>
    <w:rsid w:val="00127253"/>
    <w:rsid w:val="00132905"/>
    <w:rsid w:val="001353DB"/>
    <w:rsid w:val="0014398B"/>
    <w:rsid w:val="0017417C"/>
    <w:rsid w:val="001756FF"/>
    <w:rsid w:val="00186290"/>
    <w:rsid w:val="00192B30"/>
    <w:rsid w:val="001979A3"/>
    <w:rsid w:val="001B0A54"/>
    <w:rsid w:val="001B389E"/>
    <w:rsid w:val="001B51C8"/>
    <w:rsid w:val="001C021F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0162"/>
    <w:rsid w:val="00277EB9"/>
    <w:rsid w:val="002805DE"/>
    <w:rsid w:val="002854E9"/>
    <w:rsid w:val="00286E6F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304D93"/>
    <w:rsid w:val="003074A5"/>
    <w:rsid w:val="003156C1"/>
    <w:rsid w:val="00323867"/>
    <w:rsid w:val="00327874"/>
    <w:rsid w:val="0034732A"/>
    <w:rsid w:val="00347360"/>
    <w:rsid w:val="00355EDD"/>
    <w:rsid w:val="00366D48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7673"/>
    <w:rsid w:val="0057023B"/>
    <w:rsid w:val="00584412"/>
    <w:rsid w:val="00584A6C"/>
    <w:rsid w:val="00586EF7"/>
    <w:rsid w:val="005A192D"/>
    <w:rsid w:val="005B3283"/>
    <w:rsid w:val="005B5785"/>
    <w:rsid w:val="005D563C"/>
    <w:rsid w:val="005D5FA5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6E66E9"/>
    <w:rsid w:val="0072469F"/>
    <w:rsid w:val="007327F2"/>
    <w:rsid w:val="0073781E"/>
    <w:rsid w:val="007410F5"/>
    <w:rsid w:val="00754AFF"/>
    <w:rsid w:val="00757192"/>
    <w:rsid w:val="00760DFE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05D43"/>
    <w:rsid w:val="00913B2C"/>
    <w:rsid w:val="009303A0"/>
    <w:rsid w:val="009372E6"/>
    <w:rsid w:val="00944D82"/>
    <w:rsid w:val="0094771D"/>
    <w:rsid w:val="00953C3C"/>
    <w:rsid w:val="009553D9"/>
    <w:rsid w:val="00961B25"/>
    <w:rsid w:val="009644D8"/>
    <w:rsid w:val="00966BA0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657F9"/>
    <w:rsid w:val="00B71D15"/>
    <w:rsid w:val="00B90E30"/>
    <w:rsid w:val="00BA30CA"/>
    <w:rsid w:val="00BA3ADB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556FF"/>
    <w:rsid w:val="00C6053C"/>
    <w:rsid w:val="00C6408C"/>
    <w:rsid w:val="00C923DB"/>
    <w:rsid w:val="00CA767E"/>
    <w:rsid w:val="00CB1BC7"/>
    <w:rsid w:val="00CB2555"/>
    <w:rsid w:val="00CB2B0D"/>
    <w:rsid w:val="00CB6283"/>
    <w:rsid w:val="00CB6DC8"/>
    <w:rsid w:val="00CC697F"/>
    <w:rsid w:val="00CD24C1"/>
    <w:rsid w:val="00CD6512"/>
    <w:rsid w:val="00D14F61"/>
    <w:rsid w:val="00D221BC"/>
    <w:rsid w:val="00D26915"/>
    <w:rsid w:val="00D271F2"/>
    <w:rsid w:val="00D34C53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114F0"/>
    <w:rsid w:val="00F15438"/>
    <w:rsid w:val="00F209CC"/>
    <w:rsid w:val="00F31A10"/>
    <w:rsid w:val="00F3626B"/>
    <w:rsid w:val="00F422B5"/>
    <w:rsid w:val="00F44AA3"/>
    <w:rsid w:val="00F54342"/>
    <w:rsid w:val="00F54561"/>
    <w:rsid w:val="00F56DEF"/>
    <w:rsid w:val="00F61828"/>
    <w:rsid w:val="00F65340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422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3FB4D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239</cp:revision>
  <dcterms:created xsi:type="dcterms:W3CDTF">2022-04-18T13:33:00Z</dcterms:created>
  <dcterms:modified xsi:type="dcterms:W3CDTF">2022-10-25T03:50:00Z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